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1B" w:rsidRDefault="00E0121B" w:rsidP="00E0121B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 xml:space="preserve">Nr. _________ / __________________                                                                    Se aprobă , </w:t>
      </w:r>
    </w:p>
    <w:p w:rsidR="00E0121B" w:rsidRDefault="00E0121B" w:rsidP="00E0121B">
      <w:pPr>
        <w:spacing w:line="240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</w:rPr>
        <w:t>Director, Buia Mircea</w:t>
      </w:r>
    </w:p>
    <w:p w:rsidR="00E0121B" w:rsidRPr="00E0121B" w:rsidRDefault="00E0121B" w:rsidP="00E0121B">
      <w:pPr>
        <w:spacing w:line="240" w:lineRule="auto"/>
        <w:jc w:val="center"/>
        <w:rPr>
          <w:rFonts w:ascii="Times New Roman" w:eastAsiaTheme="minorHAnsi" w:hAnsi="Times New Roman" w:cs="Times New Roman"/>
          <w:b/>
          <w:bCs/>
        </w:rPr>
      </w:pPr>
      <w:r w:rsidRPr="00E0121B">
        <w:rPr>
          <w:rFonts w:ascii="Times New Roman" w:eastAsia="Calibri" w:hAnsi="Times New Roman" w:cs="Times New Roman"/>
          <w:b/>
          <w:bCs/>
          <w:i/>
          <w:iCs/>
        </w:rPr>
        <w:t>C</w:t>
      </w:r>
      <w:r w:rsidRPr="00E0121B">
        <w:rPr>
          <w:rFonts w:ascii="Times New Roman" w:eastAsia="Calibri" w:hAnsi="Times New Roman" w:cs="Times New Roman"/>
          <w:b/>
          <w:bCs/>
        </w:rPr>
        <w:t>e</w:t>
      </w:r>
      <w:r w:rsidRPr="00E0121B">
        <w:rPr>
          <w:rFonts w:ascii="Times New Roman" w:eastAsia="Calibri" w:hAnsi="Times New Roman" w:cs="Times New Roman"/>
          <w:b/>
          <w:bCs/>
          <w:i/>
          <w:iCs/>
        </w:rPr>
        <w:t>rere bursă socială</w:t>
      </w:r>
      <w:r w:rsidRPr="00E0121B">
        <w:rPr>
          <w:rFonts w:ascii="Times New Roman" w:hAnsi="Times New Roman" w:cs="Times New Roman"/>
          <w:b/>
          <w:bCs/>
          <w:i/>
          <w:iCs/>
        </w:rPr>
        <w:t xml:space="preserve"> (pe baza venitului mediu net lunar</w:t>
      </w:r>
      <w:r w:rsidR="000D5E11">
        <w:rPr>
          <w:rFonts w:ascii="Times New Roman" w:hAnsi="Times New Roman" w:cs="Times New Roman"/>
          <w:b/>
          <w:bCs/>
          <w:i/>
          <w:iCs/>
        </w:rPr>
        <w:t>; venit mic</w:t>
      </w:r>
      <w:r w:rsidRPr="00E0121B">
        <w:rPr>
          <w:rFonts w:ascii="Times New Roman" w:hAnsi="Times New Roman" w:cs="Times New Roman"/>
          <w:b/>
          <w:bCs/>
          <w:i/>
          <w:iCs/>
        </w:rPr>
        <w:t>)</w:t>
      </w:r>
    </w:p>
    <w:p w:rsidR="00E0121B" w:rsidRPr="00E0121B" w:rsidRDefault="00E0121B" w:rsidP="00E0121B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E0121B">
        <w:rPr>
          <w:rFonts w:ascii="Times New Roman" w:eastAsia="Calibri" w:hAnsi="Times New Roman" w:cs="Times New Roman"/>
          <w:b/>
        </w:rPr>
        <w:t>Domnule director,</w:t>
      </w:r>
    </w:p>
    <w:p w:rsidR="00E0121B" w:rsidRPr="00E0121B" w:rsidRDefault="00E0121B" w:rsidP="00E0121B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E0121B">
        <w:rPr>
          <w:rFonts w:ascii="Times New Roman" w:eastAsia="Calibri" w:hAnsi="Times New Roman" w:cs="Times New Roman"/>
        </w:rPr>
        <w:t>Subsemnatul(a),.........................................................................., posesor (posesoare)</w:t>
      </w:r>
      <w:r w:rsidRPr="00E0121B">
        <w:rPr>
          <w:rFonts w:ascii="Times New Roman" w:eastAsia="Calibri" w:hAnsi="Times New Roman" w:cs="Times New Roman"/>
        </w:rPr>
        <w:tab/>
        <w:t>al (a) C.I./B.I., seria</w:t>
      </w:r>
      <w:r w:rsidRPr="00E0121B">
        <w:rPr>
          <w:rFonts w:ascii="Times New Roman" w:eastAsia="Calibri" w:hAnsi="Times New Roman" w:cs="Times New Roman"/>
        </w:rPr>
        <w:tab/>
        <w:t xml:space="preserve">....................... nr. ..................... eliberat de ……………………………………..……, la data de ……………………….……, 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a….............…a, vă solicit acordarea </w:t>
      </w:r>
      <w:r w:rsidRPr="00E0121B">
        <w:rPr>
          <w:rFonts w:ascii="Times New Roman" w:eastAsia="Calibri" w:hAnsi="Times New Roman" w:cs="Times New Roman"/>
          <w:b/>
        </w:rPr>
        <w:t>bursei sociale pe baza</w:t>
      </w:r>
      <w:r w:rsidR="000D5E11">
        <w:rPr>
          <w:rFonts w:ascii="Times New Roman" w:eastAsia="Calibri" w:hAnsi="Times New Roman" w:cs="Times New Roman"/>
          <w:b/>
        </w:rPr>
        <w:t xml:space="preserve"> </w:t>
      </w:r>
      <w:r w:rsidRPr="00E0121B">
        <w:rPr>
          <w:rFonts w:ascii="Times New Roman" w:eastAsia="Calibri" w:hAnsi="Times New Roman" w:cs="Times New Roman"/>
          <w:b/>
          <w:bCs/>
        </w:rPr>
        <w:t>venitului mediu net lunar pe membru de familie (conform art. 10, alin1, lit.a, din O.M. 677/2024)</w:t>
      </w:r>
      <w:r w:rsidR="000D5E11">
        <w:rPr>
          <w:rFonts w:ascii="Times New Roman" w:eastAsia="Calibri" w:hAnsi="Times New Roman" w:cs="Times New Roman"/>
          <w:b/>
          <w:bCs/>
        </w:rPr>
        <w:t xml:space="preserve"> </w:t>
      </w:r>
      <w:r w:rsidRPr="00E0121B">
        <w:rPr>
          <w:rFonts w:ascii="Times New Roman" w:eastAsia="Calibri" w:hAnsi="Times New Roman" w:cs="Times New Roman"/>
        </w:rPr>
        <w:t>fiului meu/fiicei mele în anul școlar 2024-2025. Telefon:.....................................</w:t>
      </w:r>
    </w:p>
    <w:p w:rsidR="00E0121B" w:rsidRPr="00E0121B" w:rsidRDefault="00E0121B" w:rsidP="00E0121B">
      <w:pPr>
        <w:spacing w:after="0"/>
        <w:ind w:firstLine="360"/>
        <w:jc w:val="both"/>
        <w:rPr>
          <w:rFonts w:ascii="Times New Roman" w:eastAsia="Calibri" w:hAnsi="Times New Roman" w:cs="Times New Roman"/>
        </w:rPr>
      </w:pPr>
      <w:r w:rsidRPr="00E0121B">
        <w:rPr>
          <w:rFonts w:ascii="Times New Roman" w:eastAsia="Calibri" w:hAnsi="Times New Roman" w:cs="Times New Roman"/>
        </w:rPr>
        <w:t>Anexez prezentei cereri următoarele:</w:t>
      </w:r>
    </w:p>
    <w:p w:rsidR="00E0121B" w:rsidRPr="000D5E11" w:rsidRDefault="00E0121B" w:rsidP="000D5E11">
      <w:pPr>
        <w:pStyle w:val="ListParagraph"/>
        <w:numPr>
          <w:ilvl w:val="0"/>
          <w:numId w:val="25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hAnsi="Times New Roman"/>
          <w:color w:val="000000"/>
          <w:sz w:val="22"/>
          <w:szCs w:val="22"/>
        </w:rPr>
        <w:t>Declaraţie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propria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răspunde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reprivind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veniturile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nete, cu caracter permanent, obţinute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ultimele 12 luni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anterioare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cererii, realizate de membrii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familiei, supuse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impozitului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pe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venit</w:t>
      </w:r>
      <w:r w:rsidR="000D5E11">
        <w:rPr>
          <w:rFonts w:ascii="Times New Roman" w:hAnsi="Times New Roman"/>
          <w:color w:val="000000"/>
          <w:sz w:val="22"/>
          <w:szCs w:val="22"/>
        </w:rPr>
        <w:t xml:space="preserve"> suma de </w:t>
      </w:r>
      <w:r w:rsidRPr="000D5E11">
        <w:rPr>
          <w:rFonts w:ascii="Times New Roman" w:hAnsi="Times New Roman"/>
          <w:color w:val="000000"/>
          <w:sz w:val="22"/>
          <w:szCs w:val="22"/>
        </w:rPr>
        <w:t>(</w:t>
      </w:r>
      <w:r w:rsidR="00B15EDC" w:rsidRPr="000D5E1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0D5E11">
        <w:rPr>
          <w:rFonts w:ascii="Times New Roman" w:hAnsi="Times New Roman"/>
          <w:b/>
          <w:color w:val="000000"/>
          <w:sz w:val="22"/>
          <w:szCs w:val="22"/>
        </w:rPr>
        <w:t>1</w:t>
      </w:r>
      <w:r w:rsidR="00B15EDC" w:rsidRPr="000D5E11">
        <w:rPr>
          <w:rFonts w:ascii="Times New Roman" w:hAnsi="Times New Roman"/>
          <w:b/>
          <w:color w:val="000000"/>
          <w:sz w:val="22"/>
          <w:szCs w:val="22"/>
        </w:rPr>
        <w:t>.</w:t>
      </w:r>
      <w:r w:rsidRPr="000D5E11">
        <w:rPr>
          <w:rFonts w:ascii="Times New Roman" w:hAnsi="Times New Roman"/>
          <w:b/>
          <w:color w:val="000000"/>
          <w:sz w:val="22"/>
          <w:szCs w:val="22"/>
        </w:rPr>
        <w:t>181,5</w:t>
      </w:r>
      <w:r w:rsidR="00B15EDC" w:rsidRPr="000D5E11">
        <w:rPr>
          <w:rFonts w:ascii="Times New Roman" w:hAnsi="Times New Roman"/>
          <w:b/>
          <w:color w:val="000000"/>
          <w:sz w:val="22"/>
          <w:szCs w:val="22"/>
        </w:rPr>
        <w:t>0 lei</w:t>
      </w:r>
      <w:r w:rsidR="000D5E11">
        <w:rPr>
          <w:rFonts w:ascii="Times New Roman" w:hAnsi="Times New Roman"/>
          <w:b/>
          <w:color w:val="000000"/>
          <w:sz w:val="22"/>
          <w:szCs w:val="22"/>
        </w:rPr>
        <w:t>/membru/luna</w:t>
      </w:r>
      <w:r w:rsidRPr="000D5E11">
        <w:rPr>
          <w:rFonts w:ascii="Times New Roman" w:hAnsi="Times New Roman"/>
          <w:color w:val="000000"/>
          <w:sz w:val="22"/>
          <w:szCs w:val="22"/>
        </w:rPr>
        <w:t>)</w:t>
      </w:r>
    </w:p>
    <w:p w:rsidR="00E0121B" w:rsidRPr="00E0121B" w:rsidRDefault="00E0121B" w:rsidP="00E0121B">
      <w:pPr>
        <w:pStyle w:val="ListParagraph"/>
        <w:numPr>
          <w:ilvl w:val="0"/>
          <w:numId w:val="25"/>
        </w:numPr>
        <w:suppressAutoHyphens w:val="0"/>
        <w:spacing w:line="276" w:lineRule="auto"/>
        <w:contextualSpacing/>
        <w:jc w:val="both"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hAnsi="Times New Roman"/>
          <w:color w:val="000000"/>
          <w:sz w:val="22"/>
          <w:szCs w:val="22"/>
        </w:rPr>
        <w:t>Acord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privind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prelucrarea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datelor cu c</w:t>
      </w:r>
      <w:r w:rsidRPr="00E0121B">
        <w:rPr>
          <w:rFonts w:ascii="Times New Roman" w:hAnsi="Times New Roman"/>
          <w:color w:val="000000"/>
          <w:sz w:val="22"/>
          <w:szCs w:val="22"/>
        </w:rPr>
        <w:t>aracter personal pentru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verificarea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respectării</w:t>
      </w:r>
      <w:r w:rsidR="00ED647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E0121B">
        <w:rPr>
          <w:rFonts w:ascii="Times New Roman" w:hAnsi="Times New Roman"/>
          <w:color w:val="000000"/>
          <w:sz w:val="22"/>
          <w:szCs w:val="22"/>
        </w:rPr>
        <w:t>criteriilor de acordare a bursei;</w:t>
      </w:r>
    </w:p>
    <w:p w:rsidR="00E0121B" w:rsidRPr="00E0121B" w:rsidRDefault="00E0121B" w:rsidP="00E0121B">
      <w:pPr>
        <w:pStyle w:val="ListParagraph"/>
        <w:numPr>
          <w:ilvl w:val="0"/>
          <w:numId w:val="25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Documente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doveditoare ale componenței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 xml:space="preserve">familiei: </w:t>
      </w:r>
    </w:p>
    <w:p w:rsidR="00E0121B" w:rsidRPr="00E0121B" w:rsidRDefault="00E0121B" w:rsidP="00E0121B">
      <w:pPr>
        <w:pStyle w:val="ListParagraph"/>
        <w:numPr>
          <w:ilvl w:val="0"/>
          <w:numId w:val="26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certificatele de naștere ale copiilor sub 14 ani;</w:t>
      </w:r>
    </w:p>
    <w:p w:rsidR="00E0121B" w:rsidRPr="00E0121B" w:rsidRDefault="00E0121B" w:rsidP="00E0121B">
      <w:pPr>
        <w:pStyle w:val="ListParagraph"/>
        <w:numPr>
          <w:ilvl w:val="0"/>
          <w:numId w:val="26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actele de identitate ale persoanelorcare au peste 14 ani;</w:t>
      </w:r>
    </w:p>
    <w:p w:rsidR="00E0121B" w:rsidRPr="00E0121B" w:rsidRDefault="00E0121B" w:rsidP="00E0121B">
      <w:pPr>
        <w:pStyle w:val="ListParagraph"/>
        <w:numPr>
          <w:ilvl w:val="0"/>
          <w:numId w:val="26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acte de stare civilă;</w:t>
      </w:r>
    </w:p>
    <w:p w:rsidR="00E0121B" w:rsidRPr="00E0121B" w:rsidRDefault="00E0121B" w:rsidP="00E0121B">
      <w:pPr>
        <w:pStyle w:val="ListParagraph"/>
        <w:numPr>
          <w:ilvl w:val="0"/>
          <w:numId w:val="26"/>
        </w:numPr>
        <w:suppressAutoHyphens w:val="0"/>
        <w:spacing w:after="200" w:line="276" w:lineRule="auto"/>
        <w:contextualSpacing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adeverință de elev/student în</w:t>
      </w:r>
      <w:r w:rsidR="000D5E11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cazul</w:t>
      </w:r>
      <w:r w:rsidR="000D5E11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fraților/surorilor</w:t>
      </w:r>
      <w:r w:rsidR="000D5E11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majori</w:t>
      </w:r>
      <w:r w:rsidR="000D5E11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 xml:space="preserve">până la 26 ani;  </w:t>
      </w:r>
    </w:p>
    <w:p w:rsidR="00E0121B" w:rsidRPr="00E0121B" w:rsidRDefault="00E0121B" w:rsidP="00E0121B">
      <w:pPr>
        <w:pStyle w:val="ListParagraph"/>
        <w:widowControl w:val="0"/>
        <w:numPr>
          <w:ilvl w:val="0"/>
          <w:numId w:val="26"/>
        </w:numPr>
        <w:suppressAutoHyphens w:val="0"/>
        <w:autoSpaceDE w:val="0"/>
        <w:jc w:val="both"/>
        <w:textAlignment w:val="auto"/>
        <w:rPr>
          <w:rFonts w:ascii="Times New Roman" w:eastAsia="Calibri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cont IBAN.</w:t>
      </w:r>
    </w:p>
    <w:p w:rsidR="00E0121B" w:rsidRPr="00E0121B" w:rsidRDefault="00E0121B" w:rsidP="00E0121B">
      <w:pPr>
        <w:pStyle w:val="ListParagraph"/>
        <w:jc w:val="both"/>
        <w:rPr>
          <w:rFonts w:ascii="Times New Roman" w:eastAsia="Calibri" w:hAnsi="Times New Roman"/>
          <w:sz w:val="22"/>
          <w:szCs w:val="22"/>
        </w:rPr>
      </w:pPr>
    </w:p>
    <w:p w:rsidR="00E0121B" w:rsidRPr="00E0121B" w:rsidRDefault="00E0121B" w:rsidP="00E0121B">
      <w:pPr>
        <w:spacing w:after="0" w:line="240" w:lineRule="auto"/>
        <w:ind w:firstLine="360"/>
        <w:contextualSpacing/>
        <w:jc w:val="both"/>
        <w:rPr>
          <w:rFonts w:ascii="Times New Roman" w:eastAsiaTheme="minorHAnsi" w:hAnsi="Times New Roman" w:cs="Times New Roman"/>
        </w:rPr>
      </w:pPr>
      <w:r w:rsidRPr="00E0121B">
        <w:rPr>
          <w:rFonts w:ascii="Times New Roman" w:hAnsi="Times New Roman" w:cs="Times New Roman"/>
        </w:rPr>
        <w:t>Cunoscând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prevederile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Art.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326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din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Codul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penal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privind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falsul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în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declarații,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confirm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 xml:space="preserve"> pe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proprie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răspundere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că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toate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informațiile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prezentate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sunt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corecte,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exacte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și</w:t>
      </w:r>
      <w:r w:rsidR="00ED6470">
        <w:rPr>
          <w:rFonts w:ascii="Times New Roman" w:hAnsi="Times New Roman" w:cs="Times New Roman"/>
        </w:rPr>
        <w:t xml:space="preserve"> </w:t>
      </w:r>
      <w:r w:rsidRPr="00E0121B">
        <w:rPr>
          <w:rFonts w:ascii="Times New Roman" w:hAnsi="Times New Roman" w:cs="Times New Roman"/>
        </w:rPr>
        <w:t>complete.</w:t>
      </w:r>
    </w:p>
    <w:p w:rsidR="00E0121B" w:rsidRPr="00E0121B" w:rsidRDefault="00E0121B" w:rsidP="00E0121B">
      <w:pPr>
        <w:pStyle w:val="ListParagraph"/>
        <w:numPr>
          <w:ilvl w:val="0"/>
          <w:numId w:val="25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E0121B">
        <w:rPr>
          <w:rFonts w:ascii="Times New Roman" w:hAnsi="Times New Roman"/>
          <w:sz w:val="22"/>
          <w:szCs w:val="22"/>
        </w:rPr>
        <w:t xml:space="preserve">Sunt de </w:t>
      </w:r>
      <w:r w:rsidR="00ED6470">
        <w:rPr>
          <w:rFonts w:ascii="Times New Roman" w:hAnsi="Times New Roman"/>
          <w:sz w:val="22"/>
          <w:szCs w:val="22"/>
        </w:rPr>
        <w:t xml:space="preserve">accord </w:t>
      </w:r>
      <w:r w:rsidRPr="00E0121B">
        <w:rPr>
          <w:rFonts w:ascii="Times New Roman" w:hAnsi="Times New Roman"/>
          <w:sz w:val="22"/>
          <w:szCs w:val="22"/>
        </w:rPr>
        <w:t>ca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datele cu caracter personal să fie prelucrate de cătreunitatea de învățământ, în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vederea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soluţionării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prezentei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cereri, în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conformitate cu prevederile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Regulamentului nr. 679/2016 privind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protecţia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persoanelor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fizice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în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ceea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ce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priveşte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prelucrarea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datelor cu caracter personal şi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privind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libera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circulaţie a acestor date şi de abrogare a Directivei 95/46/CE (Regulamentul general privind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protecţia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datelor).</w:t>
      </w:r>
    </w:p>
    <w:p w:rsidR="00E0121B" w:rsidRPr="00E0121B" w:rsidRDefault="00E0121B" w:rsidP="00E0121B">
      <w:pPr>
        <w:pStyle w:val="ListParagraph"/>
        <w:numPr>
          <w:ilvl w:val="0"/>
          <w:numId w:val="25"/>
        </w:numPr>
        <w:suppressAutoHyphens w:val="0"/>
        <w:autoSpaceDE w:val="0"/>
        <w:adjustRightInd w:val="0"/>
        <w:contextualSpacing/>
        <w:jc w:val="both"/>
        <w:textAlignment w:val="auto"/>
        <w:rPr>
          <w:rFonts w:ascii="Times New Roman" w:hAnsi="Times New Roman"/>
          <w:sz w:val="22"/>
          <w:szCs w:val="22"/>
        </w:rPr>
      </w:pPr>
      <w:r w:rsidRPr="00E0121B">
        <w:rPr>
          <w:rFonts w:ascii="Times New Roman" w:eastAsia="Calibri" w:hAnsi="Times New Roman"/>
          <w:sz w:val="22"/>
          <w:szCs w:val="22"/>
        </w:rPr>
        <w:t>Declar</w:t>
      </w:r>
      <w:r w:rsidR="00153395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că am fost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informat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că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dacă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="00153395">
        <w:rPr>
          <w:rFonts w:ascii="Times New Roman" w:eastAsia="Calibri" w:hAnsi="Times New Roman"/>
          <w:sz w:val="22"/>
          <w:szCs w:val="22"/>
        </w:rPr>
        <w:t>elevul/eleva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cumulează 10 sau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mai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multe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absențe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nemotivate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eastAsia="Calibri" w:hAnsi="Times New Roman"/>
          <w:sz w:val="22"/>
          <w:szCs w:val="22"/>
        </w:rPr>
        <w:t>într-o lună</w:t>
      </w:r>
      <w:r w:rsidR="00ED6470">
        <w:rPr>
          <w:rFonts w:ascii="Times New Roman" w:eastAsia="Calibri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nu va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 xml:space="preserve">primi bursa </w:t>
      </w:r>
      <w:r w:rsidR="00ED6470">
        <w:rPr>
          <w:rFonts w:ascii="Times New Roman" w:hAnsi="Times New Roman"/>
          <w:sz w:val="22"/>
          <w:szCs w:val="22"/>
        </w:rPr>
        <w:t>social</w:t>
      </w:r>
      <w:r w:rsidR="00153395">
        <w:rPr>
          <w:rFonts w:ascii="Times New Roman" w:hAnsi="Times New Roman"/>
          <w:sz w:val="22"/>
          <w:szCs w:val="22"/>
        </w:rPr>
        <w:t>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pentru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luna</w:t>
      </w:r>
      <w:r w:rsidR="00ED6470">
        <w:rPr>
          <w:rFonts w:ascii="Times New Roman" w:hAnsi="Times New Roman"/>
          <w:sz w:val="22"/>
          <w:szCs w:val="22"/>
        </w:rPr>
        <w:t xml:space="preserve"> </w:t>
      </w:r>
      <w:r w:rsidRPr="00E0121B">
        <w:rPr>
          <w:rFonts w:ascii="Times New Roman" w:hAnsi="Times New Roman"/>
          <w:sz w:val="22"/>
          <w:szCs w:val="22"/>
        </w:rPr>
        <w:t>respectivă.</w:t>
      </w:r>
    </w:p>
    <w:p w:rsidR="00E0121B" w:rsidRPr="00E0121B" w:rsidRDefault="00E0121B" w:rsidP="00E0121B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E0121B" w:rsidRPr="00E0121B" w:rsidRDefault="00E0121B" w:rsidP="00E0121B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</w:rPr>
      </w:pPr>
    </w:p>
    <w:p w:rsidR="00E0121B" w:rsidRPr="00E0121B" w:rsidRDefault="00E0121B" w:rsidP="00E012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E0121B" w:rsidRPr="00E0121B" w:rsidRDefault="00E0121B" w:rsidP="00E0121B">
      <w:pPr>
        <w:spacing w:after="0" w:line="240" w:lineRule="auto"/>
        <w:jc w:val="center"/>
        <w:rPr>
          <w:rFonts w:ascii="Times New Roman" w:eastAsiaTheme="minorHAnsi" w:hAnsi="Times New Roman" w:cs="Times New Roman"/>
        </w:rPr>
      </w:pPr>
      <w:r w:rsidRPr="00E0121B">
        <w:rPr>
          <w:rFonts w:ascii="Times New Roman" w:hAnsi="Times New Roman" w:cs="Times New Roman"/>
        </w:rPr>
        <w:t>Data .............................</w:t>
      </w:r>
      <w:r w:rsidRPr="00E0121B">
        <w:rPr>
          <w:rFonts w:ascii="Times New Roman" w:hAnsi="Times New Roman" w:cs="Times New Roman"/>
        </w:rPr>
        <w:tab/>
        <w:t xml:space="preserve">                                                    Semnătura ......................</w:t>
      </w:r>
    </w:p>
    <w:p w:rsidR="00E0121B" w:rsidRPr="00E0121B" w:rsidRDefault="00E0121B" w:rsidP="00E012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</w:rPr>
      </w:pPr>
    </w:p>
    <w:p w:rsidR="00E0121B" w:rsidRPr="00E0121B" w:rsidRDefault="00E0121B" w:rsidP="00E0121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</w:rPr>
      </w:pPr>
      <w:r w:rsidRPr="00E0121B">
        <w:rPr>
          <w:rFonts w:ascii="Times New Roman" w:hAnsi="Times New Roman" w:cs="Times New Roman"/>
          <w:i/>
        </w:rPr>
        <w:t xml:space="preserve">Unitatea de învățământ ȘCOALA GIMNAZIALĂ </w:t>
      </w:r>
      <w:r>
        <w:rPr>
          <w:rFonts w:ascii="Times New Roman" w:hAnsi="Times New Roman" w:cs="Times New Roman"/>
          <w:i/>
        </w:rPr>
        <w:t>Simion Barnutiu</w:t>
      </w:r>
      <w:bookmarkStart w:id="0" w:name="_GoBack"/>
      <w:bookmarkEnd w:id="0"/>
      <w:r w:rsidRPr="00E0121B">
        <w:rPr>
          <w:rFonts w:ascii="Times New Roman" w:hAnsi="Times New Roman" w:cs="Times New Roman"/>
          <w:i/>
        </w:rPr>
        <w:t xml:space="preserve"> BAIA MARE, în calitate de operator, prelucrează datele dumneavoastră cu caracter personal în conformitate cu prevederile </w:t>
      </w:r>
      <w:r w:rsidRPr="00E0121B">
        <w:rPr>
          <w:rFonts w:ascii="Times New Roman" w:hAnsi="Times New Roman" w:cs="Times New Roman"/>
          <w:i/>
          <w:iCs/>
        </w:rPr>
        <w:t>Regulamentului (UE) 2016/679</w:t>
      </w:r>
      <w:r w:rsidRPr="00E0121B">
        <w:rPr>
          <w:rFonts w:ascii="Times New Roman" w:hAnsi="Times New Roman" w:cs="Times New Roman"/>
          <w:i/>
        </w:rPr>
        <w:t xml:space="preserve"> și cu prevederile specifice aplicabile</w:t>
      </w:r>
      <w:r w:rsidRPr="00E0121B">
        <w:rPr>
          <w:rFonts w:ascii="Times New Roman" w:hAnsi="Times New Roman" w:cs="Times New Roman"/>
          <w:iCs/>
        </w:rPr>
        <w:t xml:space="preserve">, </w:t>
      </w:r>
      <w:r w:rsidRPr="00E0121B">
        <w:rPr>
          <w:rFonts w:ascii="Times New Roman" w:hAnsi="Times New Roman" w:cs="Times New Roman"/>
          <w:iCs/>
          <w:color w:val="000000" w:themeColor="text1"/>
        </w:rPr>
        <w:t xml:space="preserve">respectiv </w:t>
      </w:r>
      <w:r w:rsidRPr="00E0121B">
        <w:rPr>
          <w:rFonts w:ascii="Times New Roman" w:eastAsia="Calibri" w:hAnsi="Times New Roman" w:cs="Times New Roman"/>
          <w:bCs/>
          <w:i/>
          <w:color w:val="000000" w:themeColor="text1"/>
        </w:rPr>
        <w:t xml:space="preserve">Ordinul nr. 677/2024  privind aprobarea </w:t>
      </w:r>
      <w:r w:rsidRPr="00E0121B">
        <w:rPr>
          <w:rFonts w:ascii="Times New Roman" w:hAnsi="Times New Roman" w:cs="Times New Roman"/>
          <w:i/>
          <w:iCs/>
          <w:color w:val="000000" w:themeColor="text1"/>
        </w:rPr>
        <w:t>Metodologiei-cadru de acordare a burselor școlare</w:t>
      </w:r>
      <w:r w:rsidRPr="00E0121B">
        <w:rPr>
          <w:rFonts w:ascii="Times New Roman" w:eastAsia="Calibri" w:hAnsi="Times New Roman" w:cs="Times New Roman"/>
          <w:bCs/>
          <w:i/>
          <w:color w:val="000000" w:themeColor="text1"/>
        </w:rPr>
        <w:t>.</w:t>
      </w:r>
    </w:p>
    <w:p w:rsidR="00E0121B" w:rsidRPr="00E0121B" w:rsidRDefault="00E0121B" w:rsidP="00E0121B">
      <w:pPr>
        <w:rPr>
          <w:rFonts w:ascii="Times New Roman" w:eastAsiaTheme="minorHAnsi" w:hAnsi="Times New Roman" w:cs="Times New Roman"/>
          <w:noProof/>
        </w:rPr>
      </w:pPr>
    </w:p>
    <w:p w:rsidR="00781F08" w:rsidRPr="00E0121B" w:rsidRDefault="00781F08" w:rsidP="006437AE">
      <w:pPr>
        <w:rPr>
          <w:rFonts w:ascii="Times New Roman" w:hAnsi="Times New Roman" w:cs="Times New Roman"/>
        </w:rPr>
      </w:pPr>
    </w:p>
    <w:sectPr w:rsidR="00781F08" w:rsidRPr="00E0121B" w:rsidSect="00A50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802" w:rsidRDefault="00925802" w:rsidP="00347CE1">
      <w:pPr>
        <w:spacing w:after="0" w:line="240" w:lineRule="auto"/>
      </w:pPr>
      <w:r>
        <w:separator/>
      </w:r>
    </w:p>
  </w:endnote>
  <w:endnote w:type="continuationSeparator" w:id="1">
    <w:p w:rsidR="00925802" w:rsidRDefault="00925802" w:rsidP="0034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Pr="0045564D" w:rsidRDefault="00E67635" w:rsidP="004E1F10">
    <w:pPr>
      <w:tabs>
        <w:tab w:val="left" w:pos="5490"/>
      </w:tabs>
      <w:spacing w:after="0" w:line="240" w:lineRule="auto"/>
      <w:rPr>
        <w:rFonts w:ascii="Calibri" w:eastAsia="Calibri" w:hAnsi="Calibri" w:cs="Calibri"/>
        <w:lang w:val="it-IT" w:eastAsia="en-US"/>
      </w:rPr>
    </w:pPr>
    <w:r w:rsidRPr="0045564D">
      <w:rPr>
        <w:rFonts w:ascii="Calibri" w:eastAsia="Calibri" w:hAnsi="Calibri" w:cs="Calibri"/>
        <w:lang w:val="it-IT" w:eastAsia="en-US"/>
      </w:rPr>
      <w:t>Baia Mare, Str. M.Eminescu, nr.80/A</w:t>
    </w:r>
    <w:r>
      <w:rPr>
        <w:rFonts w:ascii="Calibri" w:eastAsia="Calibri" w:hAnsi="Calibri" w:cs="Calibri"/>
        <w:lang w:val="it-IT" w:eastAsia="en-US"/>
      </w:rPr>
      <w:tab/>
    </w:r>
  </w:p>
  <w:p w:rsidR="00E67635" w:rsidRPr="0045564D" w:rsidRDefault="00E67635" w:rsidP="002106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Tel. 0262214102 fax. 0262214102</w:t>
    </w:r>
  </w:p>
  <w:p w:rsidR="00E67635" w:rsidRPr="0045564D" w:rsidRDefault="00E67635" w:rsidP="0045564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e-mail: sc.simionbarnutiu@gmail.com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802" w:rsidRDefault="00925802" w:rsidP="00347CE1">
      <w:pPr>
        <w:spacing w:after="0" w:line="240" w:lineRule="auto"/>
      </w:pPr>
      <w:r>
        <w:separator/>
      </w:r>
    </w:p>
  </w:footnote>
  <w:footnote w:type="continuationSeparator" w:id="1">
    <w:p w:rsidR="00925802" w:rsidRDefault="00925802" w:rsidP="0034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Default="00CF5111" w:rsidP="00AD163A">
    <w:pPr>
      <w:pStyle w:val="Header"/>
      <w:tabs>
        <w:tab w:val="clear" w:pos="4703"/>
        <w:tab w:val="clear" w:pos="9406"/>
        <w:tab w:val="left" w:pos="6060"/>
      </w:tabs>
      <w:rPr>
        <w:rFonts w:ascii="Calibri" w:eastAsia="Calibri" w:hAnsi="Calibri" w:cs="Times New Roman"/>
        <w:b/>
        <w:bCs/>
        <w:sz w:val="18"/>
        <w:szCs w:val="18"/>
        <w:lang w:val="it-IT" w:eastAsia="en-US"/>
      </w:rPr>
    </w:pPr>
    <w:r w:rsidRPr="00CF5111">
      <w:rPr>
        <w:noProof/>
        <w:lang w:val="en-US" w:eastAsia="en-US"/>
      </w:rPr>
      <w:pict>
        <v:rect id="Rectangle 2" o:spid="_x0000_s4098" alt="Description: 2020-12-sigla-me" style="position:absolute;margin-left:345.05pt;margin-top:-5.8pt;width:132.4pt;height:33.5pt;z-index:251662336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<v:fill r:id="rId1" o:title="2020-12-sigla-me" recolor="t" rotate="t" type="frame"/>
          <o:lock v:ext="edit" aspectratio="t"/>
        </v:rect>
      </w:pict>
    </w:r>
    <w:r w:rsidRPr="00CF5111">
      <w:rPr>
        <w:rFonts w:ascii="Calibri" w:eastAsia="Calibri" w:hAnsi="Calibri" w:cs="Times New Roman"/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87.75pt;margin-top:-13.8pt;width:56.45pt;height:65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<v:textbox>
            <w:txbxContent>
              <w:p w:rsidR="00E67635" w:rsidRDefault="00E67635" w:rsidP="000201C0">
                <w:r>
                  <w:rPr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504825" cy="685800"/>
                      <wp:effectExtent l="19050" t="0" r="9525" b="0"/>
                      <wp:docPr id="21" name="Picture 21" descr="sigla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sigla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67635">
      <w:rPr>
        <w:b/>
        <w:bCs/>
        <w:sz w:val="18"/>
        <w:szCs w:val="18"/>
        <w:lang w:val="it-IT"/>
      </w:rPr>
      <w:t>ŞCOALA GIMNAZIALĂ</w:t>
    </w:r>
    <w:r w:rsidR="00AD163A">
      <w:rPr>
        <w:b/>
        <w:bCs/>
        <w:sz w:val="18"/>
        <w:szCs w:val="18"/>
        <w:lang w:val="it-IT"/>
      </w:rPr>
      <w:tab/>
    </w:r>
  </w:p>
  <w:p w:rsidR="00E67635" w:rsidRDefault="00E67635" w:rsidP="00AD163A">
    <w:pPr>
      <w:pStyle w:val="Header"/>
      <w:tabs>
        <w:tab w:val="clear" w:pos="4703"/>
        <w:tab w:val="clear" w:pos="9406"/>
        <w:tab w:val="left" w:pos="7140"/>
      </w:tabs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„SIMION BĂRNUŢIU”</w:t>
    </w:r>
    <w:r w:rsidR="00AD163A">
      <w:rPr>
        <w:noProof/>
        <w:sz w:val="18"/>
        <w:szCs w:val="18"/>
        <w:lang w:val="it-IT"/>
      </w:rPr>
      <w:tab/>
    </w:r>
  </w:p>
  <w:p w:rsidR="00E67635" w:rsidRPr="00273F40" w:rsidRDefault="00E67635" w:rsidP="00273F40">
    <w:pPr>
      <w:pStyle w:val="Header"/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       BAIA MARE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1">
    <w:nsid w:val="0B445BC6"/>
    <w:multiLevelType w:val="hybridMultilevel"/>
    <w:tmpl w:val="E57C5E82"/>
    <w:lvl w:ilvl="0" w:tplc="2F4CB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EB3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AB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486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8C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CB1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43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AFD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6B18"/>
    <w:multiLevelType w:val="hybridMultilevel"/>
    <w:tmpl w:val="AAD67806"/>
    <w:lvl w:ilvl="0" w:tplc="F3C8C0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A50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FEA8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86F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B8C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2DD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B4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6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ACFC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8380D"/>
    <w:multiLevelType w:val="hybridMultilevel"/>
    <w:tmpl w:val="F9003E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25848"/>
    <w:multiLevelType w:val="hybridMultilevel"/>
    <w:tmpl w:val="01627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42C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6FD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18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34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2DB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8441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A91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41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E2078"/>
    <w:multiLevelType w:val="hybridMultilevel"/>
    <w:tmpl w:val="919ED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144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30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08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C06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85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C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277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C3F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202F12"/>
    <w:multiLevelType w:val="hybridMultilevel"/>
    <w:tmpl w:val="0504A626"/>
    <w:lvl w:ilvl="0" w:tplc="480E9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8002CE">
      <w:start w:val="3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D15C0"/>
    <w:multiLevelType w:val="hybridMultilevel"/>
    <w:tmpl w:val="4BEE435C"/>
    <w:lvl w:ilvl="0" w:tplc="9292707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7373E2"/>
    <w:multiLevelType w:val="multilevel"/>
    <w:tmpl w:val="9342F5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60F2E61"/>
    <w:multiLevelType w:val="multilevel"/>
    <w:tmpl w:val="02D641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38D45109"/>
    <w:multiLevelType w:val="hybridMultilevel"/>
    <w:tmpl w:val="1CC2C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61E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646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14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008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889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073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80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7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812813"/>
    <w:multiLevelType w:val="hybridMultilevel"/>
    <w:tmpl w:val="81120340"/>
    <w:lvl w:ilvl="0" w:tplc="7000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8006575"/>
    <w:multiLevelType w:val="hybridMultilevel"/>
    <w:tmpl w:val="EB3AD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3EF3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E1A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4D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9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C62F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C60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ADB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494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35572E"/>
    <w:multiLevelType w:val="hybridMultilevel"/>
    <w:tmpl w:val="D8AA86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9772B"/>
    <w:multiLevelType w:val="hybridMultilevel"/>
    <w:tmpl w:val="FE3E2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E26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A2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6F1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8B6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26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E5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92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55517"/>
    <w:multiLevelType w:val="hybridMultilevel"/>
    <w:tmpl w:val="C4F440B0"/>
    <w:lvl w:ilvl="0" w:tplc="C33670BE">
      <w:start w:val="20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525019DC"/>
    <w:multiLevelType w:val="hybridMultilevel"/>
    <w:tmpl w:val="70A4A5A6"/>
    <w:lvl w:ilvl="0" w:tplc="475602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ED9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22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C04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FC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E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A0A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E34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4D6787"/>
    <w:multiLevelType w:val="hybridMultilevel"/>
    <w:tmpl w:val="09F2D76C"/>
    <w:lvl w:ilvl="0" w:tplc="0BD0A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0F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4E4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32C0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A03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36C6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AB3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A01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4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400B52"/>
    <w:multiLevelType w:val="hybridMultilevel"/>
    <w:tmpl w:val="D28E3CC0"/>
    <w:lvl w:ilvl="0" w:tplc="F94093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24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6E1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241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0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C55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FE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2B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EC65F2"/>
    <w:multiLevelType w:val="hybridMultilevel"/>
    <w:tmpl w:val="9C1C59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ED5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AA5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ED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C29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26C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5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AF9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2D4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41407E"/>
    <w:multiLevelType w:val="hybridMultilevel"/>
    <w:tmpl w:val="F1EED250"/>
    <w:lvl w:ilvl="0" w:tplc="FF3680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576B90"/>
    <w:multiLevelType w:val="hybridMultilevel"/>
    <w:tmpl w:val="80F6CA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7FB46B17"/>
    <w:multiLevelType w:val="hybridMultilevel"/>
    <w:tmpl w:val="43AEBB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19"/>
  </w:num>
  <w:num w:numId="9">
    <w:abstractNumId w:val="17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  <w:num w:numId="14">
    <w:abstractNumId w:val="5"/>
  </w:num>
  <w:num w:numId="15">
    <w:abstractNumId w:val="15"/>
  </w:num>
  <w:num w:numId="16">
    <w:abstractNumId w:val="20"/>
  </w:num>
  <w:num w:numId="17">
    <w:abstractNumId w:val="13"/>
  </w:num>
  <w:num w:numId="18">
    <w:abstractNumId w:val="8"/>
  </w:num>
  <w:num w:numId="19">
    <w:abstractNumId w:val="24"/>
  </w:num>
  <w:num w:numId="20">
    <w:abstractNumId w:val="12"/>
  </w:num>
  <w:num w:numId="21">
    <w:abstractNumId w:val="22"/>
  </w:num>
  <w:num w:numId="22">
    <w:abstractNumId w:val="16"/>
  </w:num>
  <w:num w:numId="23">
    <w:abstractNumId w:val="9"/>
  </w:num>
  <w:num w:numId="24">
    <w:abstractNumId w:val="7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20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7CE1"/>
    <w:rsid w:val="0000704B"/>
    <w:rsid w:val="00010433"/>
    <w:rsid w:val="000201C0"/>
    <w:rsid w:val="00022ACF"/>
    <w:rsid w:val="00022DC9"/>
    <w:rsid w:val="00025C72"/>
    <w:rsid w:val="00031AA6"/>
    <w:rsid w:val="00034367"/>
    <w:rsid w:val="0004001D"/>
    <w:rsid w:val="00064843"/>
    <w:rsid w:val="000742A5"/>
    <w:rsid w:val="00080CF4"/>
    <w:rsid w:val="00082AC5"/>
    <w:rsid w:val="00087F60"/>
    <w:rsid w:val="00093527"/>
    <w:rsid w:val="000974F0"/>
    <w:rsid w:val="000B1687"/>
    <w:rsid w:val="000B621E"/>
    <w:rsid w:val="000D0802"/>
    <w:rsid w:val="000D5E11"/>
    <w:rsid w:val="000E6D31"/>
    <w:rsid w:val="00100E64"/>
    <w:rsid w:val="00101031"/>
    <w:rsid w:val="001020DF"/>
    <w:rsid w:val="00110C1B"/>
    <w:rsid w:val="001333B8"/>
    <w:rsid w:val="001377BB"/>
    <w:rsid w:val="00153395"/>
    <w:rsid w:val="00187797"/>
    <w:rsid w:val="00194FEE"/>
    <w:rsid w:val="0019718F"/>
    <w:rsid w:val="001A7B03"/>
    <w:rsid w:val="001D2516"/>
    <w:rsid w:val="001F0EF9"/>
    <w:rsid w:val="001F1E1D"/>
    <w:rsid w:val="002077D6"/>
    <w:rsid w:val="00210600"/>
    <w:rsid w:val="00223AE8"/>
    <w:rsid w:val="0023001C"/>
    <w:rsid w:val="0023229F"/>
    <w:rsid w:val="0023360B"/>
    <w:rsid w:val="00237A78"/>
    <w:rsid w:val="0024725E"/>
    <w:rsid w:val="00257263"/>
    <w:rsid w:val="00273499"/>
    <w:rsid w:val="00273F40"/>
    <w:rsid w:val="00277C57"/>
    <w:rsid w:val="002909B6"/>
    <w:rsid w:val="002A0D36"/>
    <w:rsid w:val="002A46A8"/>
    <w:rsid w:val="002A5FE5"/>
    <w:rsid w:val="002B47A0"/>
    <w:rsid w:val="002D65E2"/>
    <w:rsid w:val="002D7FA8"/>
    <w:rsid w:val="002E1F30"/>
    <w:rsid w:val="002F1DFC"/>
    <w:rsid w:val="00300D0A"/>
    <w:rsid w:val="00301337"/>
    <w:rsid w:val="00306F20"/>
    <w:rsid w:val="0031667E"/>
    <w:rsid w:val="00331029"/>
    <w:rsid w:val="00344686"/>
    <w:rsid w:val="00345C98"/>
    <w:rsid w:val="003470FD"/>
    <w:rsid w:val="00347CE1"/>
    <w:rsid w:val="003842BE"/>
    <w:rsid w:val="00395575"/>
    <w:rsid w:val="003A5352"/>
    <w:rsid w:val="003C11B1"/>
    <w:rsid w:val="003C27F0"/>
    <w:rsid w:val="003E1E1F"/>
    <w:rsid w:val="003E26CE"/>
    <w:rsid w:val="003E3276"/>
    <w:rsid w:val="003E6100"/>
    <w:rsid w:val="00400B94"/>
    <w:rsid w:val="00421B17"/>
    <w:rsid w:val="004246B7"/>
    <w:rsid w:val="0044779A"/>
    <w:rsid w:val="00450D30"/>
    <w:rsid w:val="0045564D"/>
    <w:rsid w:val="004708B4"/>
    <w:rsid w:val="004834C3"/>
    <w:rsid w:val="004856E5"/>
    <w:rsid w:val="00485B8F"/>
    <w:rsid w:val="00495C3D"/>
    <w:rsid w:val="004A25C2"/>
    <w:rsid w:val="004A2E55"/>
    <w:rsid w:val="004B4478"/>
    <w:rsid w:val="004C2D1B"/>
    <w:rsid w:val="004C4979"/>
    <w:rsid w:val="004E1F10"/>
    <w:rsid w:val="004E71C6"/>
    <w:rsid w:val="004F1D1A"/>
    <w:rsid w:val="00505B6C"/>
    <w:rsid w:val="005121AC"/>
    <w:rsid w:val="005409CD"/>
    <w:rsid w:val="005423AC"/>
    <w:rsid w:val="00544962"/>
    <w:rsid w:val="00546E44"/>
    <w:rsid w:val="005517E3"/>
    <w:rsid w:val="00576564"/>
    <w:rsid w:val="00591981"/>
    <w:rsid w:val="0059271B"/>
    <w:rsid w:val="00596AFA"/>
    <w:rsid w:val="005B03CA"/>
    <w:rsid w:val="005B4C86"/>
    <w:rsid w:val="005B6552"/>
    <w:rsid w:val="005D243C"/>
    <w:rsid w:val="005E56C0"/>
    <w:rsid w:val="0060272B"/>
    <w:rsid w:val="00612092"/>
    <w:rsid w:val="00617F04"/>
    <w:rsid w:val="00621073"/>
    <w:rsid w:val="0062555E"/>
    <w:rsid w:val="00637BB8"/>
    <w:rsid w:val="006437AE"/>
    <w:rsid w:val="00650442"/>
    <w:rsid w:val="00683AEF"/>
    <w:rsid w:val="0068566A"/>
    <w:rsid w:val="006A303B"/>
    <w:rsid w:val="006B6630"/>
    <w:rsid w:val="006C1A51"/>
    <w:rsid w:val="006C2567"/>
    <w:rsid w:val="006C4F75"/>
    <w:rsid w:val="006D00E6"/>
    <w:rsid w:val="00701B90"/>
    <w:rsid w:val="00711782"/>
    <w:rsid w:val="00711AAF"/>
    <w:rsid w:val="007159DD"/>
    <w:rsid w:val="00726059"/>
    <w:rsid w:val="00734BE4"/>
    <w:rsid w:val="00744381"/>
    <w:rsid w:val="0075143A"/>
    <w:rsid w:val="0075244E"/>
    <w:rsid w:val="00760F31"/>
    <w:rsid w:val="00765CE9"/>
    <w:rsid w:val="00774045"/>
    <w:rsid w:val="00775063"/>
    <w:rsid w:val="007809FA"/>
    <w:rsid w:val="00781891"/>
    <w:rsid w:val="00781F08"/>
    <w:rsid w:val="007A204F"/>
    <w:rsid w:val="007B35DC"/>
    <w:rsid w:val="007B424B"/>
    <w:rsid w:val="007B6848"/>
    <w:rsid w:val="007D153A"/>
    <w:rsid w:val="007E1791"/>
    <w:rsid w:val="007E2194"/>
    <w:rsid w:val="007E51A3"/>
    <w:rsid w:val="00807768"/>
    <w:rsid w:val="00810785"/>
    <w:rsid w:val="0081663A"/>
    <w:rsid w:val="008234B5"/>
    <w:rsid w:val="0085418F"/>
    <w:rsid w:val="00861FC1"/>
    <w:rsid w:val="00862972"/>
    <w:rsid w:val="008715ED"/>
    <w:rsid w:val="00881403"/>
    <w:rsid w:val="00887D85"/>
    <w:rsid w:val="00891992"/>
    <w:rsid w:val="008A288B"/>
    <w:rsid w:val="008B5EAE"/>
    <w:rsid w:val="008D58AD"/>
    <w:rsid w:val="008E3236"/>
    <w:rsid w:val="008E7EB6"/>
    <w:rsid w:val="008F37C8"/>
    <w:rsid w:val="008F64ED"/>
    <w:rsid w:val="00901D2E"/>
    <w:rsid w:val="00925802"/>
    <w:rsid w:val="00931B36"/>
    <w:rsid w:val="00935B57"/>
    <w:rsid w:val="0094006F"/>
    <w:rsid w:val="00953D12"/>
    <w:rsid w:val="00983255"/>
    <w:rsid w:val="00987F05"/>
    <w:rsid w:val="00993CFC"/>
    <w:rsid w:val="009975C9"/>
    <w:rsid w:val="009A164F"/>
    <w:rsid w:val="009A2158"/>
    <w:rsid w:val="009A3F29"/>
    <w:rsid w:val="009B6F55"/>
    <w:rsid w:val="009B7B0E"/>
    <w:rsid w:val="009D46AC"/>
    <w:rsid w:val="009D5EA3"/>
    <w:rsid w:val="009D65AE"/>
    <w:rsid w:val="009D7847"/>
    <w:rsid w:val="009E0D34"/>
    <w:rsid w:val="009E2A77"/>
    <w:rsid w:val="009F4F44"/>
    <w:rsid w:val="00A073A5"/>
    <w:rsid w:val="00A27EEC"/>
    <w:rsid w:val="00A502DA"/>
    <w:rsid w:val="00A74941"/>
    <w:rsid w:val="00A80FE6"/>
    <w:rsid w:val="00A85F7A"/>
    <w:rsid w:val="00A92135"/>
    <w:rsid w:val="00AA1E2C"/>
    <w:rsid w:val="00AA7733"/>
    <w:rsid w:val="00AB52A1"/>
    <w:rsid w:val="00AD163A"/>
    <w:rsid w:val="00AD1A29"/>
    <w:rsid w:val="00AD49D1"/>
    <w:rsid w:val="00AD671A"/>
    <w:rsid w:val="00AD7A05"/>
    <w:rsid w:val="00AE20E0"/>
    <w:rsid w:val="00AE273E"/>
    <w:rsid w:val="00AE3435"/>
    <w:rsid w:val="00AF0AA8"/>
    <w:rsid w:val="00B02063"/>
    <w:rsid w:val="00B11937"/>
    <w:rsid w:val="00B15EDC"/>
    <w:rsid w:val="00B21F97"/>
    <w:rsid w:val="00B40FFF"/>
    <w:rsid w:val="00B552D3"/>
    <w:rsid w:val="00B61FE5"/>
    <w:rsid w:val="00B65A84"/>
    <w:rsid w:val="00B7274F"/>
    <w:rsid w:val="00B728A4"/>
    <w:rsid w:val="00B728DE"/>
    <w:rsid w:val="00B74E1D"/>
    <w:rsid w:val="00B760C8"/>
    <w:rsid w:val="00B76308"/>
    <w:rsid w:val="00B76B80"/>
    <w:rsid w:val="00B80EED"/>
    <w:rsid w:val="00B83D42"/>
    <w:rsid w:val="00BB3195"/>
    <w:rsid w:val="00BC10A6"/>
    <w:rsid w:val="00BE049E"/>
    <w:rsid w:val="00BF6A32"/>
    <w:rsid w:val="00C00D27"/>
    <w:rsid w:val="00C01B0C"/>
    <w:rsid w:val="00C05E7A"/>
    <w:rsid w:val="00C05FAE"/>
    <w:rsid w:val="00C07198"/>
    <w:rsid w:val="00C21781"/>
    <w:rsid w:val="00C40AFA"/>
    <w:rsid w:val="00C55E70"/>
    <w:rsid w:val="00C5696F"/>
    <w:rsid w:val="00C62851"/>
    <w:rsid w:val="00C86C46"/>
    <w:rsid w:val="00C97FE7"/>
    <w:rsid w:val="00CA0A54"/>
    <w:rsid w:val="00CB210D"/>
    <w:rsid w:val="00CB5D91"/>
    <w:rsid w:val="00CC1164"/>
    <w:rsid w:val="00CE0FAB"/>
    <w:rsid w:val="00CE128A"/>
    <w:rsid w:val="00CE4002"/>
    <w:rsid w:val="00CF5111"/>
    <w:rsid w:val="00CF7B4A"/>
    <w:rsid w:val="00D00935"/>
    <w:rsid w:val="00D03356"/>
    <w:rsid w:val="00D0598D"/>
    <w:rsid w:val="00D05E05"/>
    <w:rsid w:val="00D05E71"/>
    <w:rsid w:val="00D13F6E"/>
    <w:rsid w:val="00D1707A"/>
    <w:rsid w:val="00D25F4C"/>
    <w:rsid w:val="00D31F4F"/>
    <w:rsid w:val="00D321F0"/>
    <w:rsid w:val="00D338A0"/>
    <w:rsid w:val="00D43AD0"/>
    <w:rsid w:val="00D45CE1"/>
    <w:rsid w:val="00D5097B"/>
    <w:rsid w:val="00D5641B"/>
    <w:rsid w:val="00D76FA6"/>
    <w:rsid w:val="00D9584C"/>
    <w:rsid w:val="00D96133"/>
    <w:rsid w:val="00DA7113"/>
    <w:rsid w:val="00DE7E11"/>
    <w:rsid w:val="00DF074B"/>
    <w:rsid w:val="00E0121B"/>
    <w:rsid w:val="00E057EE"/>
    <w:rsid w:val="00E07E33"/>
    <w:rsid w:val="00E168B7"/>
    <w:rsid w:val="00E27AE7"/>
    <w:rsid w:val="00E303A7"/>
    <w:rsid w:val="00E335EF"/>
    <w:rsid w:val="00E430DD"/>
    <w:rsid w:val="00E55408"/>
    <w:rsid w:val="00E55A6D"/>
    <w:rsid w:val="00E62BF2"/>
    <w:rsid w:val="00E67635"/>
    <w:rsid w:val="00E677F4"/>
    <w:rsid w:val="00E7544D"/>
    <w:rsid w:val="00E96921"/>
    <w:rsid w:val="00EB412D"/>
    <w:rsid w:val="00EC4E62"/>
    <w:rsid w:val="00ED6470"/>
    <w:rsid w:val="00ED7A88"/>
    <w:rsid w:val="00EE2DF8"/>
    <w:rsid w:val="00EF7D23"/>
    <w:rsid w:val="00F04509"/>
    <w:rsid w:val="00F046CA"/>
    <w:rsid w:val="00F16EB7"/>
    <w:rsid w:val="00F17D81"/>
    <w:rsid w:val="00F24BD7"/>
    <w:rsid w:val="00F2616A"/>
    <w:rsid w:val="00F30526"/>
    <w:rsid w:val="00F443CA"/>
    <w:rsid w:val="00F476DF"/>
    <w:rsid w:val="00F50BE2"/>
    <w:rsid w:val="00F609E1"/>
    <w:rsid w:val="00F665C9"/>
    <w:rsid w:val="00FA5722"/>
    <w:rsid w:val="00FC2FBE"/>
    <w:rsid w:val="00FC3F15"/>
    <w:rsid w:val="00FE1D46"/>
    <w:rsid w:val="00FE397F"/>
    <w:rsid w:val="00FF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AC"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uiPriority w:val="34"/>
    <w:qFormat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scoala</cp:lastModifiedBy>
  <cp:revision>6</cp:revision>
  <cp:lastPrinted>2024-09-13T07:59:00Z</cp:lastPrinted>
  <dcterms:created xsi:type="dcterms:W3CDTF">2024-09-13T06:17:00Z</dcterms:created>
  <dcterms:modified xsi:type="dcterms:W3CDTF">2024-09-13T08:00:00Z</dcterms:modified>
</cp:coreProperties>
</file>